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AC2CB8">
        <w:t>634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AC2CB8">
        <w:t>002318-90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 w:rsidR="00AC2CB8">
        <w:t>Нижневартовский цех подготовки нефти №7» Муллаянова Олега  Ревенеровича</w:t>
      </w:r>
      <w:r>
        <w:t xml:space="preserve">, </w:t>
      </w:r>
      <w:r w:rsidR="00AB3AA7">
        <w:t>..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</w:t>
      </w:r>
      <w:r w:rsidR="00AB3AA7">
        <w:t>…….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AB3AA7">
        <w:t>……….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</w:t>
      </w:r>
      <w:r w:rsidRPr="00E84E96">
        <w:rPr>
          <w:bCs/>
        </w:rPr>
        <w:t xml:space="preserve">сов 01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F76D64">
        <w:t xml:space="preserve">ООО «Нижневартовский цех подготовки нефти №7»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C5417F">
        <w:t>2ПС, д. 2В</w:t>
      </w:r>
      <w:r w:rsidRPr="00E84E96">
        <w:rPr>
          <w:bCs/>
        </w:rPr>
        <w:t xml:space="preserve">) </w:t>
      </w:r>
      <w:r w:rsidR="00C5417F">
        <w:rPr>
          <w:bCs/>
          <w:color w:val="002060"/>
        </w:rPr>
        <w:t>Муллаяновым О.Р</w:t>
      </w:r>
      <w:r w:rsidR="00EF1205">
        <w:rPr>
          <w:bCs/>
          <w:color w:val="002060"/>
        </w:rPr>
        <w:t>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C5417F">
        <w:rPr>
          <w:bCs/>
          <w:color w:val="002060"/>
        </w:rPr>
        <w:t>Муллаянов О.Р.</w:t>
      </w:r>
      <w:r w:rsidRPr="00E84E96" w:rsidR="00C5417F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C5417F">
        <w:t>400284800001</w:t>
      </w:r>
      <w:r w:rsidRPr="00E84E96">
        <w:t xml:space="preserve"> от </w:t>
      </w:r>
      <w:r w:rsidR="00C5417F">
        <w:t>14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</w:t>
      </w:r>
      <w:r w:rsidRPr="00801EB1">
        <w:rPr>
          <w:lang w:eastAsia="ar-SA"/>
        </w:rPr>
        <w:t xml:space="preserve">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</w:t>
      </w:r>
      <w:r w:rsidRPr="00E84E96">
        <w:t xml:space="preserve">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</w:t>
      </w:r>
      <w:r w:rsidRPr="00E84E96">
        <w:t>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</w:t>
      </w:r>
      <w:r w:rsidRPr="00E84E96">
        <w:rPr>
          <w:shd w:val="clear" w:color="auto" w:fill="FFFFFF"/>
        </w:rPr>
        <w:t>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</w:t>
      </w:r>
      <w:r w:rsidRPr="00E84E96">
        <w:rPr>
          <w:shd w:val="clear" w:color="auto" w:fill="FFFFFF"/>
        </w:rPr>
        <w:t>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C5417F">
        <w:rPr>
          <w:bCs/>
          <w:color w:val="002060"/>
        </w:rPr>
        <w:t>Муллаяновым О.Р.</w:t>
      </w:r>
      <w:r w:rsidRPr="00E84E96" w:rsidR="00C5417F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>в установленный законом срок, с</w:t>
      </w:r>
      <w:r w:rsidRPr="00801EB1">
        <w:rPr>
          <w:lang w:eastAsia="ar-SA"/>
        </w:rPr>
        <w:t xml:space="preserve">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</w:t>
      </w:r>
      <w:r w:rsidRPr="00E84E96">
        <w:t xml:space="preserve">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</w:t>
      </w:r>
      <w:r w:rsidRPr="00E84E96">
        <w:t>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правонарушения, личность виновного, отсутс</w:t>
      </w:r>
      <w:r w:rsidRPr="00801EB1">
        <w:t>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</w:t>
      </w:r>
      <w:r w:rsidRPr="00801EB1">
        <w:t>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 xml:space="preserve">ООО «Нижневартовский цех подготовки нефти №7» </w:t>
      </w:r>
      <w:r>
        <w:t>Муллаянова Олега  Ревенеровича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 административного штрафа в размере 300 (</w:t>
      </w:r>
      <w:r w:rsidRPr="00801EB1">
        <w:t>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</w:t>
      </w:r>
      <w:r w:rsidRPr="00801EB1">
        <w:t>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</w:t>
      </w:r>
      <w:r w:rsidRPr="00801EB1">
        <w:t>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</w:t>
      </w:r>
      <w:r w:rsidRPr="00801EB1">
        <w:rPr>
          <w:lang w:eastAsia="ar-SA"/>
        </w:rPr>
        <w:t>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40102810245370000007, КБК 7201160115301000</w:t>
      </w:r>
      <w:r w:rsidR="001D50F6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>Идент</w:t>
      </w:r>
      <w:r w:rsidRPr="00801EB1">
        <w:rPr>
          <w:lang w:eastAsia="ar-SA"/>
        </w:rPr>
        <w:t xml:space="preserve">ификатор </w:t>
      </w:r>
      <w:r w:rsidRPr="001D50F6" w:rsidR="001D50F6">
        <w:rPr>
          <w:lang w:eastAsia="ar-SA"/>
        </w:rPr>
        <w:t>0412365400505006342415175</w:t>
      </w:r>
      <w:r w:rsidR="001D50F6">
        <w:rPr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C5354E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AB3AA7">
      <w:pPr>
        <w:ind w:right="-284" w:firstLine="540"/>
        <w:jc w:val="both"/>
      </w:pPr>
      <w:r>
        <w:t xml:space="preserve"> </w:t>
      </w:r>
      <w:r w:rsidR="00AB3AA7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A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D50F6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3AA7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354E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